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F1E4D" w14:textId="63F7098C" w:rsidR="0040359F" w:rsidRPr="00DA36FA" w:rsidRDefault="0082295E" w:rsidP="00DA36FA">
      <w:pPr>
        <w:rPr>
          <w:szCs w:val="24"/>
          <w:lang w:val="pt-BR"/>
        </w:rPr>
      </w:pPr>
      <w:bookmarkStart w:id="0" w:name="_Hlk156205035"/>
      <w:r w:rsidRPr="00DA36FA">
        <w:rPr>
          <w:szCs w:val="24"/>
          <w:lang w:val="pt-BR"/>
        </w:rPr>
        <w:t xml:space="preserve">                                                                                                 </w:t>
      </w:r>
      <w:r w:rsidR="0040359F" w:rsidRPr="00DA36FA">
        <w:rPr>
          <w:szCs w:val="24"/>
          <w:lang w:val="pt-BR"/>
        </w:rPr>
        <w:t>PATVIRTINTA</w:t>
      </w:r>
    </w:p>
    <w:p w14:paraId="121A4219" w14:textId="7D48B1B4" w:rsidR="0040359F" w:rsidRPr="00DA36FA" w:rsidRDefault="0082295E" w:rsidP="00DA36FA">
      <w:pPr>
        <w:tabs>
          <w:tab w:val="left" w:pos="6379"/>
        </w:tabs>
        <w:rPr>
          <w:szCs w:val="24"/>
          <w:lang w:val="pt-BR"/>
        </w:rPr>
      </w:pPr>
      <w:r w:rsidRPr="00DA36FA">
        <w:rPr>
          <w:szCs w:val="24"/>
          <w:lang w:val="pt-BR"/>
        </w:rPr>
        <w:t xml:space="preserve">                                                                                   </w:t>
      </w:r>
      <w:r w:rsidR="00AE7E40" w:rsidRPr="00DA36FA">
        <w:rPr>
          <w:szCs w:val="24"/>
          <w:lang w:val="pt-BR"/>
        </w:rPr>
        <w:t xml:space="preserve">              Mažeikių lopšelio</w:t>
      </w:r>
      <w:r w:rsidR="00684B97">
        <w:rPr>
          <w:szCs w:val="24"/>
          <w:lang w:val="pt-BR"/>
        </w:rPr>
        <w:t>-</w:t>
      </w:r>
      <w:r w:rsidRPr="00DA36FA">
        <w:rPr>
          <w:szCs w:val="24"/>
          <w:lang w:val="pt-BR"/>
        </w:rPr>
        <w:t>darželio ,,Delfinas</w:t>
      </w:r>
      <w:r w:rsidR="0040359F" w:rsidRPr="00DA36FA">
        <w:rPr>
          <w:szCs w:val="24"/>
          <w:lang w:val="pt-BR"/>
        </w:rPr>
        <w:t>”</w:t>
      </w:r>
    </w:p>
    <w:p w14:paraId="14666F8F" w14:textId="77467EA1" w:rsidR="0040359F" w:rsidRPr="00DA36FA" w:rsidRDefault="0082295E" w:rsidP="00DA36FA">
      <w:pPr>
        <w:tabs>
          <w:tab w:val="left" w:pos="6379"/>
        </w:tabs>
        <w:rPr>
          <w:color w:val="000000" w:themeColor="text1"/>
          <w:szCs w:val="24"/>
          <w:lang w:val="pt-BR"/>
        </w:rPr>
      </w:pPr>
      <w:r w:rsidRPr="00DA36FA">
        <w:rPr>
          <w:szCs w:val="24"/>
          <w:lang w:val="pt-BR"/>
        </w:rPr>
        <w:t xml:space="preserve">                                                                                                </w:t>
      </w:r>
      <w:r w:rsidR="00B273AC" w:rsidRPr="00DA36FA">
        <w:rPr>
          <w:szCs w:val="24"/>
          <w:lang w:val="pt-BR"/>
        </w:rPr>
        <w:t xml:space="preserve"> </w:t>
      </w:r>
      <w:r w:rsidR="0040359F" w:rsidRPr="00DA36FA">
        <w:rPr>
          <w:szCs w:val="24"/>
          <w:lang w:val="pt-BR"/>
        </w:rPr>
        <w:t xml:space="preserve">direktoriaus </w:t>
      </w:r>
      <w:r w:rsidR="0040359F" w:rsidRPr="00DA36FA">
        <w:rPr>
          <w:color w:val="000000" w:themeColor="text1"/>
          <w:szCs w:val="24"/>
          <w:lang w:val="pt-BR"/>
        </w:rPr>
        <w:t>202</w:t>
      </w:r>
      <w:r w:rsidR="00325951" w:rsidRPr="00DA36FA">
        <w:rPr>
          <w:color w:val="000000" w:themeColor="text1"/>
          <w:szCs w:val="24"/>
          <w:lang w:val="pt-BR"/>
        </w:rPr>
        <w:t>6</w:t>
      </w:r>
      <w:r w:rsidR="0040359F" w:rsidRPr="00DA36FA">
        <w:rPr>
          <w:color w:val="000000" w:themeColor="text1"/>
          <w:szCs w:val="24"/>
          <w:lang w:val="pt-BR"/>
        </w:rPr>
        <w:t xml:space="preserve"> m.</w:t>
      </w:r>
      <w:r w:rsidR="00671B8F">
        <w:rPr>
          <w:color w:val="000000" w:themeColor="text1"/>
          <w:szCs w:val="24"/>
          <w:lang w:val="pt-BR"/>
        </w:rPr>
        <w:t xml:space="preserve"> liepos 13</w:t>
      </w:r>
      <w:r w:rsidR="0040359F" w:rsidRPr="00DA36FA">
        <w:rPr>
          <w:color w:val="000000" w:themeColor="text1"/>
          <w:szCs w:val="24"/>
          <w:lang w:val="pt-BR"/>
        </w:rPr>
        <w:t xml:space="preserve"> d.</w:t>
      </w:r>
    </w:p>
    <w:p w14:paraId="38D27673" w14:textId="4F267FC0" w:rsidR="0040359F" w:rsidRPr="00DA36FA" w:rsidRDefault="0082295E" w:rsidP="00DA36FA">
      <w:pPr>
        <w:rPr>
          <w:color w:val="FF0000"/>
          <w:szCs w:val="24"/>
          <w:lang w:val="pt-BR"/>
        </w:rPr>
      </w:pPr>
      <w:r w:rsidRPr="00DA36FA">
        <w:rPr>
          <w:color w:val="000000" w:themeColor="text1"/>
          <w:szCs w:val="24"/>
          <w:lang w:val="pt-BR"/>
        </w:rPr>
        <w:t xml:space="preserve">                                                                                                 </w:t>
      </w:r>
      <w:r w:rsidR="0040359F" w:rsidRPr="00DA36FA">
        <w:rPr>
          <w:color w:val="000000" w:themeColor="text1"/>
          <w:szCs w:val="24"/>
          <w:lang w:val="pt-BR"/>
        </w:rPr>
        <w:t xml:space="preserve">įsakymu Nr. </w:t>
      </w:r>
      <w:r w:rsidR="0040359F" w:rsidRPr="00DA36FA">
        <w:rPr>
          <w:szCs w:val="24"/>
          <w:lang w:val="pt-BR"/>
        </w:rPr>
        <w:t>V</w:t>
      </w:r>
      <w:r w:rsidR="00974104" w:rsidRPr="00DA36FA">
        <w:rPr>
          <w:szCs w:val="24"/>
          <w:lang w:val="pt-BR"/>
        </w:rPr>
        <w:t>1</w:t>
      </w:r>
      <w:r w:rsidR="0040359F" w:rsidRPr="00DA36FA">
        <w:rPr>
          <w:szCs w:val="24"/>
          <w:lang w:val="pt-BR"/>
        </w:rPr>
        <w:t>-</w:t>
      </w:r>
      <w:r w:rsidR="00671B8F">
        <w:rPr>
          <w:szCs w:val="24"/>
          <w:lang w:val="pt-BR"/>
        </w:rPr>
        <w:t>95</w:t>
      </w:r>
    </w:p>
    <w:bookmarkEnd w:id="0"/>
    <w:p w14:paraId="5C51E16B" w14:textId="77777777" w:rsidR="004D2CE0" w:rsidRPr="00DA36FA" w:rsidRDefault="004D2CE0" w:rsidP="00DA36FA">
      <w:pPr>
        <w:pStyle w:val="prastasiniatinklio"/>
        <w:spacing w:before="0" w:beforeAutospacing="0" w:after="0" w:afterAutospacing="0"/>
        <w:rPr>
          <w:color w:val="000000"/>
          <w:lang w:val="pt-BR"/>
        </w:rPr>
      </w:pPr>
    </w:p>
    <w:p w14:paraId="2B900EA3" w14:textId="7DB879E6" w:rsidR="00B971B5" w:rsidRPr="00DA36FA" w:rsidRDefault="00684B97" w:rsidP="00DA36FA">
      <w:pPr>
        <w:jc w:val="center"/>
        <w:outlineLvl w:val="1"/>
        <w:rPr>
          <w:b/>
          <w:bCs/>
          <w:szCs w:val="24"/>
          <w:lang w:eastAsia="lt-LT"/>
        </w:rPr>
      </w:pPr>
      <w:bookmarkStart w:id="1" w:name="_Hlk106699827"/>
      <w:r>
        <w:rPr>
          <w:b/>
          <w:bCs/>
          <w:szCs w:val="24"/>
          <w:lang w:eastAsia="lt-LT"/>
        </w:rPr>
        <w:t>MAŽEIKIŲ LOPŠELIO-</w:t>
      </w:r>
      <w:r w:rsidR="00B971B5" w:rsidRPr="00DA36FA">
        <w:rPr>
          <w:b/>
          <w:bCs/>
          <w:szCs w:val="24"/>
          <w:lang w:eastAsia="lt-LT"/>
        </w:rPr>
        <w:t>DARŽELIO „DELFINAS“</w:t>
      </w:r>
    </w:p>
    <w:p w14:paraId="2D006B24" w14:textId="00C8716F" w:rsidR="00B971B5" w:rsidRPr="00DA36FA" w:rsidRDefault="00B971B5" w:rsidP="00DA36FA">
      <w:pPr>
        <w:jc w:val="center"/>
        <w:outlineLvl w:val="1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MAISTO SANDĖLININKO PAREIGYBĖS APRAŠYMAS</w:t>
      </w:r>
    </w:p>
    <w:p w14:paraId="24B464E6" w14:textId="77777777" w:rsidR="00B971B5" w:rsidRPr="00DA36FA" w:rsidRDefault="00B971B5" w:rsidP="00DA36FA">
      <w:pPr>
        <w:jc w:val="center"/>
        <w:outlineLvl w:val="1"/>
        <w:rPr>
          <w:b/>
          <w:bCs/>
          <w:szCs w:val="24"/>
          <w:lang w:eastAsia="lt-LT"/>
        </w:rPr>
      </w:pPr>
    </w:p>
    <w:p w14:paraId="58934DDD" w14:textId="554401A8" w:rsidR="00B971B5" w:rsidRPr="00DA36FA" w:rsidRDefault="00B971B5" w:rsidP="00DA36FA">
      <w:pPr>
        <w:jc w:val="center"/>
        <w:outlineLvl w:val="1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I SKYRIUS</w:t>
      </w:r>
    </w:p>
    <w:p w14:paraId="51A5D2EB" w14:textId="61996852" w:rsidR="00B971B5" w:rsidRDefault="00B971B5" w:rsidP="00DA36FA">
      <w:pPr>
        <w:jc w:val="center"/>
        <w:outlineLvl w:val="1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PAREIGYBĖ</w:t>
      </w:r>
    </w:p>
    <w:p w14:paraId="2D29467B" w14:textId="77777777" w:rsidR="00DA36FA" w:rsidRPr="00DA36FA" w:rsidRDefault="00DA36FA" w:rsidP="00DA36FA">
      <w:pPr>
        <w:jc w:val="center"/>
        <w:outlineLvl w:val="1"/>
        <w:rPr>
          <w:b/>
          <w:bCs/>
          <w:szCs w:val="24"/>
          <w:lang w:eastAsia="lt-LT"/>
        </w:rPr>
      </w:pPr>
    </w:p>
    <w:p w14:paraId="26C6829F" w14:textId="77777777" w:rsidR="00B971B5" w:rsidRPr="00DA36FA" w:rsidRDefault="00B971B5" w:rsidP="00DA36FA">
      <w:pPr>
        <w:numPr>
          <w:ilvl w:val="0"/>
          <w:numId w:val="10"/>
        </w:numPr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Pareigybės pavadinimas – maisto sandėlininkas. </w:t>
      </w:r>
    </w:p>
    <w:p w14:paraId="288DD28C" w14:textId="548B6A7D" w:rsidR="00B971B5" w:rsidRPr="00DA36FA" w:rsidRDefault="00B971B5" w:rsidP="00DA36FA">
      <w:pPr>
        <w:numPr>
          <w:ilvl w:val="0"/>
          <w:numId w:val="10"/>
        </w:numPr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Pareigybės grupė – kvalifikuotas darbuotojas.</w:t>
      </w:r>
    </w:p>
    <w:p w14:paraId="63D314F5" w14:textId="77777777" w:rsidR="00B971B5" w:rsidRPr="00DA36FA" w:rsidRDefault="00B971B5" w:rsidP="00DA36FA">
      <w:pPr>
        <w:numPr>
          <w:ilvl w:val="0"/>
          <w:numId w:val="10"/>
        </w:numPr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Pareigybės lygis – C. </w:t>
      </w:r>
    </w:p>
    <w:p w14:paraId="33D7DB83" w14:textId="30DA0530" w:rsidR="00B971B5" w:rsidRPr="00DA36FA" w:rsidRDefault="00B971B5" w:rsidP="00DA36FA">
      <w:pPr>
        <w:numPr>
          <w:ilvl w:val="0"/>
          <w:numId w:val="10"/>
        </w:numPr>
        <w:tabs>
          <w:tab w:val="clear" w:pos="720"/>
          <w:tab w:val="num" w:pos="426"/>
          <w:tab w:val="left" w:pos="709"/>
        </w:tabs>
        <w:ind w:left="0" w:firstLine="34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Pareigybės paskirtis – užtikrinti maisto produktų priėmimą, saugojimą</w:t>
      </w:r>
      <w:r w:rsidR="00AE7E40" w:rsidRPr="00DA36FA">
        <w:rPr>
          <w:szCs w:val="24"/>
          <w:lang w:eastAsia="lt-LT"/>
        </w:rPr>
        <w:t xml:space="preserve">, apskaitą ir išdavimą </w:t>
      </w:r>
      <w:r w:rsidR="00684B97">
        <w:rPr>
          <w:szCs w:val="24"/>
          <w:lang w:eastAsia="lt-LT"/>
        </w:rPr>
        <w:t>Mažeikių lopšelio-</w:t>
      </w:r>
      <w:r w:rsidRPr="00DA36FA">
        <w:rPr>
          <w:szCs w:val="24"/>
          <w:lang w:eastAsia="lt-LT"/>
        </w:rPr>
        <w:t xml:space="preserve">darželio </w:t>
      </w:r>
      <w:r w:rsidR="00684B97">
        <w:rPr>
          <w:szCs w:val="24"/>
          <w:lang w:eastAsia="lt-LT"/>
        </w:rPr>
        <w:t xml:space="preserve"> „Delfinas“ (toliau – Įstaig</w:t>
      </w:r>
      <w:r w:rsidR="00671B8F">
        <w:rPr>
          <w:szCs w:val="24"/>
          <w:lang w:eastAsia="lt-LT"/>
        </w:rPr>
        <w:t>a</w:t>
      </w:r>
      <w:r w:rsidR="00684B97">
        <w:rPr>
          <w:szCs w:val="24"/>
          <w:lang w:eastAsia="lt-LT"/>
        </w:rPr>
        <w:t xml:space="preserve">) </w:t>
      </w:r>
      <w:r w:rsidRPr="00DA36FA">
        <w:rPr>
          <w:szCs w:val="24"/>
          <w:lang w:eastAsia="lt-LT"/>
        </w:rPr>
        <w:t xml:space="preserve">virtuvei, laikantis higienos normų, maisto saugos reikalavimų bei teisės aktų nustatytos tvarkos. </w:t>
      </w:r>
    </w:p>
    <w:p w14:paraId="6D006D38" w14:textId="5B4BB5C2" w:rsidR="00B971B5" w:rsidRPr="00DA36FA" w:rsidRDefault="00B971B5" w:rsidP="00DA36FA">
      <w:pPr>
        <w:numPr>
          <w:ilvl w:val="0"/>
          <w:numId w:val="10"/>
        </w:numPr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Maisto sandėlininkas tiesiogiai pavaldus </w:t>
      </w:r>
      <w:r w:rsidR="00684B97">
        <w:rPr>
          <w:szCs w:val="24"/>
          <w:lang w:eastAsia="lt-LT"/>
        </w:rPr>
        <w:t>Įstaigos</w:t>
      </w:r>
      <w:r w:rsidR="00684B97" w:rsidRPr="00DA36FA">
        <w:rPr>
          <w:szCs w:val="24"/>
          <w:lang w:eastAsia="lt-LT"/>
        </w:rPr>
        <w:t xml:space="preserve"> </w:t>
      </w:r>
      <w:r w:rsidRPr="00DA36FA">
        <w:rPr>
          <w:szCs w:val="24"/>
          <w:lang w:eastAsia="lt-LT"/>
        </w:rPr>
        <w:t>administratoriui.</w:t>
      </w:r>
    </w:p>
    <w:p w14:paraId="499CFCAF" w14:textId="6E67AE7C" w:rsidR="00B971B5" w:rsidRPr="00DA36FA" w:rsidRDefault="00B971B5" w:rsidP="00DA36FA">
      <w:pPr>
        <w:pStyle w:val="Sraopastraipa"/>
        <w:numPr>
          <w:ilvl w:val="0"/>
          <w:numId w:val="10"/>
        </w:numPr>
        <w:tabs>
          <w:tab w:val="clear" w:pos="720"/>
          <w:tab w:val="num" w:pos="426"/>
          <w:tab w:val="left" w:pos="709"/>
        </w:tabs>
        <w:ind w:left="0" w:firstLine="360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Maisto sandėlininką į darbą priima ir iš pareigų atleidžia </w:t>
      </w:r>
      <w:r w:rsidR="00684B97">
        <w:rPr>
          <w:szCs w:val="24"/>
          <w:lang w:eastAsia="lt-LT"/>
        </w:rPr>
        <w:t>Įstaigos</w:t>
      </w:r>
      <w:r w:rsidR="00684B97" w:rsidRPr="00DA36FA">
        <w:rPr>
          <w:szCs w:val="24"/>
          <w:lang w:eastAsia="lt-LT"/>
        </w:rPr>
        <w:t xml:space="preserve"> </w:t>
      </w:r>
      <w:r w:rsidRPr="00DA36FA">
        <w:rPr>
          <w:szCs w:val="24"/>
          <w:lang w:eastAsia="lt-LT"/>
        </w:rPr>
        <w:t>direktorius Lietuvos Respublikos darbo kodekso ir kitų teisės aktų nustatyta tvarka.</w:t>
      </w:r>
    </w:p>
    <w:p w14:paraId="054FD619" w14:textId="77777777" w:rsidR="00B971B5" w:rsidRPr="00DA36FA" w:rsidRDefault="00B971B5" w:rsidP="00DA36FA">
      <w:pPr>
        <w:rPr>
          <w:szCs w:val="24"/>
          <w:lang w:eastAsia="lt-LT"/>
        </w:rPr>
      </w:pPr>
    </w:p>
    <w:p w14:paraId="4EF3C497" w14:textId="77777777" w:rsidR="00B971B5" w:rsidRPr="00DA36FA" w:rsidRDefault="00B971B5" w:rsidP="00DA36FA">
      <w:pPr>
        <w:ind w:left="720"/>
        <w:jc w:val="center"/>
        <w:rPr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II SKYRIUS</w:t>
      </w:r>
    </w:p>
    <w:p w14:paraId="18E044B6" w14:textId="1664F559" w:rsidR="00B971B5" w:rsidRDefault="00B971B5" w:rsidP="00DA36FA">
      <w:pPr>
        <w:ind w:left="720"/>
        <w:jc w:val="center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SPECIAL</w:t>
      </w:r>
      <w:r w:rsidR="002A0E56">
        <w:rPr>
          <w:b/>
          <w:bCs/>
          <w:szCs w:val="24"/>
          <w:lang w:eastAsia="lt-LT"/>
        </w:rPr>
        <w:t>IEJI</w:t>
      </w:r>
      <w:bookmarkStart w:id="2" w:name="_GoBack"/>
      <w:bookmarkEnd w:id="2"/>
      <w:r w:rsidRPr="00DA36FA">
        <w:rPr>
          <w:b/>
          <w:bCs/>
          <w:szCs w:val="24"/>
          <w:lang w:eastAsia="lt-LT"/>
        </w:rPr>
        <w:t xml:space="preserve"> REIKALAVIMAI ŠIAS PAREIGAS EINANČIAM DARBUOTOJUI</w:t>
      </w:r>
    </w:p>
    <w:p w14:paraId="5E8B9D95" w14:textId="77777777" w:rsidR="00DA36FA" w:rsidRPr="00DA36FA" w:rsidRDefault="00DA36FA" w:rsidP="00DA36FA">
      <w:pPr>
        <w:ind w:left="720"/>
        <w:jc w:val="center"/>
        <w:rPr>
          <w:b/>
          <w:bCs/>
          <w:szCs w:val="24"/>
          <w:lang w:eastAsia="lt-LT"/>
        </w:rPr>
      </w:pPr>
    </w:p>
    <w:p w14:paraId="52D4053F" w14:textId="77777777" w:rsidR="00B971B5" w:rsidRPr="00DA36FA" w:rsidRDefault="00B971B5" w:rsidP="00DA36FA">
      <w:pPr>
        <w:pStyle w:val="Sraopastraipa"/>
        <w:numPr>
          <w:ilvl w:val="0"/>
          <w:numId w:val="10"/>
        </w:numPr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Darbuotojas, einantis šias pareigas, turi atitikti šiuos reikalavimus:</w:t>
      </w:r>
    </w:p>
    <w:p w14:paraId="42129E53" w14:textId="77777777" w:rsidR="00B971B5" w:rsidRPr="00DA36FA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turėti ne žemesnį kaip vidurinį išsilavinimą ir (ar) profesinę kvalifikaciją;</w:t>
      </w:r>
    </w:p>
    <w:p w14:paraId="2A83988F" w14:textId="77777777" w:rsidR="00B971B5" w:rsidRPr="00DA36FA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išmanyti maisto produktų laikymo, sandėliavimo ir apskaitos reikalavimus;</w:t>
      </w:r>
    </w:p>
    <w:p w14:paraId="5907D803" w14:textId="77777777" w:rsidR="00B971B5" w:rsidRPr="00DA36FA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išmanyti higienos normų (HACCP) ir maisto saugos reikalavimus;</w:t>
      </w:r>
    </w:p>
    <w:p w14:paraId="3FD4486D" w14:textId="7D0DE06C" w:rsidR="00F43ADA" w:rsidRPr="00DA36FA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gebėti dirbti su maisto produktų priėmimo</w:t>
      </w:r>
      <w:r w:rsidR="00FB6967">
        <w:rPr>
          <w:szCs w:val="24"/>
          <w:lang w:eastAsia="lt-LT"/>
        </w:rPr>
        <w:t xml:space="preserve"> ir </w:t>
      </w:r>
      <w:r w:rsidRPr="00DA36FA">
        <w:rPr>
          <w:szCs w:val="24"/>
          <w:lang w:eastAsia="lt-LT"/>
        </w:rPr>
        <w:t>išdavimo dokumentais;</w:t>
      </w:r>
    </w:p>
    <w:p w14:paraId="40AB651B" w14:textId="5EA54DAE" w:rsidR="00B971B5" w:rsidRPr="00DA36FA" w:rsidRDefault="00F43ADA" w:rsidP="00DA36FA">
      <w:pPr>
        <w:pStyle w:val="Sraopastraipa"/>
        <w:numPr>
          <w:ilvl w:val="1"/>
          <w:numId w:val="15"/>
        </w:numPr>
        <w:tabs>
          <w:tab w:val="left" w:pos="709"/>
        </w:tabs>
        <w:ind w:left="0" w:firstLine="349"/>
        <w:jc w:val="both"/>
        <w:rPr>
          <w:szCs w:val="24"/>
          <w:lang w:eastAsia="lt-LT"/>
        </w:rPr>
      </w:pPr>
      <w:r w:rsidRPr="00DA36FA">
        <w:rPr>
          <w:color w:val="000000"/>
          <w:szCs w:val="24"/>
        </w:rPr>
        <w:t xml:space="preserve"> turėti minimalią kompiuterinio raštingumo</w:t>
      </w:r>
      <w:r w:rsidR="00671B8F">
        <w:rPr>
          <w:color w:val="000000"/>
          <w:szCs w:val="24"/>
        </w:rPr>
        <w:t xml:space="preserve"> </w:t>
      </w:r>
      <w:r w:rsidRPr="00DA36FA">
        <w:rPr>
          <w:color w:val="000000"/>
          <w:szCs w:val="24"/>
        </w:rPr>
        <w:t>kvalifikaciją</w:t>
      </w:r>
      <w:r w:rsidRPr="00DA36FA">
        <w:rPr>
          <w:b/>
          <w:bCs/>
          <w:color w:val="000000"/>
          <w:szCs w:val="24"/>
        </w:rPr>
        <w:t> </w:t>
      </w:r>
      <w:r w:rsidRPr="00DA36FA">
        <w:rPr>
          <w:color w:val="000000"/>
          <w:szCs w:val="24"/>
        </w:rPr>
        <w:t>apimančią</w:t>
      </w:r>
      <w:r w:rsidR="00671B8F">
        <w:rPr>
          <w:color w:val="000000"/>
          <w:szCs w:val="24"/>
        </w:rPr>
        <w:t xml:space="preserve"> </w:t>
      </w:r>
      <w:r w:rsidRPr="00DA36FA">
        <w:rPr>
          <w:color w:val="000000"/>
          <w:szCs w:val="24"/>
        </w:rPr>
        <w:t>informacinių technologijų žinias ir gebėjimus. Minimaliai patenkinti poreikius naudojantis elektroninėje erdvėje teikiamomis paslaugomis – informacijos parengimu, paieška ir perdavimu bei komunikacija;</w:t>
      </w:r>
    </w:p>
    <w:p w14:paraId="7D72A04B" w14:textId="317C6A30" w:rsidR="00B971B5" w:rsidRPr="00DA36FA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būti atsakingam, kruopščiam, sąžiningam, laikytis darbo saugos ir higienos reikalavimų;</w:t>
      </w:r>
    </w:p>
    <w:p w14:paraId="6764B76D" w14:textId="0D02808B" w:rsidR="00B971B5" w:rsidRDefault="00B971B5" w:rsidP="00DA36FA">
      <w:pPr>
        <w:pStyle w:val="Sraopastraipa"/>
        <w:numPr>
          <w:ilvl w:val="1"/>
          <w:numId w:val="15"/>
        </w:numPr>
        <w:ind w:left="709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 privalo pasitikrinti sveikatą ir turėti galiojančią sveikatos pažymą darbui su maistu. </w:t>
      </w:r>
    </w:p>
    <w:p w14:paraId="23819EFF" w14:textId="77777777" w:rsidR="00DA36FA" w:rsidRPr="00DA36FA" w:rsidRDefault="00DA36FA" w:rsidP="00DA36FA">
      <w:pPr>
        <w:pStyle w:val="Sraopastraipa"/>
        <w:ind w:left="709"/>
        <w:jc w:val="both"/>
        <w:rPr>
          <w:szCs w:val="24"/>
          <w:lang w:eastAsia="lt-LT"/>
        </w:rPr>
      </w:pPr>
    </w:p>
    <w:p w14:paraId="5F081804" w14:textId="29C68421" w:rsidR="00B971B5" w:rsidRPr="00DA36FA" w:rsidRDefault="00B971B5" w:rsidP="00DA36FA">
      <w:pPr>
        <w:jc w:val="center"/>
        <w:rPr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III SKYRIUS</w:t>
      </w:r>
    </w:p>
    <w:p w14:paraId="548E4A16" w14:textId="77777777" w:rsidR="00B971B5" w:rsidRDefault="00B971B5" w:rsidP="00DA36FA">
      <w:pPr>
        <w:jc w:val="center"/>
        <w:outlineLvl w:val="1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ŠIAS PAREIGAS EINANČIO DARBUOTOJO FUNKCIJOS</w:t>
      </w:r>
    </w:p>
    <w:p w14:paraId="3EBD6CF6" w14:textId="77777777" w:rsidR="00DA36FA" w:rsidRPr="00DA36FA" w:rsidRDefault="00DA36FA" w:rsidP="00DA36FA">
      <w:pPr>
        <w:jc w:val="center"/>
        <w:outlineLvl w:val="1"/>
        <w:rPr>
          <w:b/>
          <w:bCs/>
          <w:szCs w:val="24"/>
          <w:lang w:eastAsia="lt-LT"/>
        </w:rPr>
      </w:pPr>
    </w:p>
    <w:p w14:paraId="1428EC4C" w14:textId="77777777" w:rsidR="00F43ADA" w:rsidRPr="00DA36FA" w:rsidRDefault="00B971B5" w:rsidP="00DA36FA">
      <w:pPr>
        <w:pStyle w:val="Sraopastraipa"/>
        <w:numPr>
          <w:ilvl w:val="0"/>
          <w:numId w:val="15"/>
        </w:numPr>
        <w:tabs>
          <w:tab w:val="left" w:pos="709"/>
        </w:tabs>
        <w:ind w:firstLine="6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Maisto sandėlininkas vykdo šias funkcijas:</w:t>
      </w:r>
    </w:p>
    <w:p w14:paraId="5BEBEE7E" w14:textId="77777777" w:rsidR="00072950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priima maisto produktus iš tiekėjų pagal pateiktus važtaraščius ir sutartis;</w:t>
      </w:r>
    </w:p>
    <w:p w14:paraId="733FB9EC" w14:textId="0C2754C6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851"/>
        </w:tabs>
        <w:ind w:left="0" w:firstLine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tikrina gaunamų produktų kokybę, kiekį, galiojimo terminus ir temperatūrinius reikalavimus;</w:t>
      </w:r>
    </w:p>
    <w:p w14:paraId="7B71FD02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užtikrina, kad priimti produktai atitiktų higienos ir saugos reikalavimus</w:t>
      </w:r>
      <w:r w:rsidR="00F43ADA" w:rsidRPr="00DA36FA">
        <w:rPr>
          <w:szCs w:val="24"/>
          <w:lang w:eastAsia="lt-LT"/>
        </w:rPr>
        <w:t>;</w:t>
      </w:r>
    </w:p>
    <w:p w14:paraId="40B6DCC0" w14:textId="7FEC0FEF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sandėliuoja maisto produktus laikantis nustatytų laikymo sąlygų ir „FIFO“ principo;</w:t>
      </w:r>
    </w:p>
    <w:p w14:paraId="1E2C490D" w14:textId="0FD79429" w:rsidR="00072950" w:rsidRPr="00DA36FA" w:rsidRDefault="00072950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pagal valgiaraštį, iš tiekėjų su kuriais sudarytos sutartys, užsako maisto produktus;</w:t>
      </w:r>
    </w:p>
    <w:p w14:paraId="3D085A54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išduoda maisto produktus virtuvei pagal patvirtintą valgiaraštį ir paraiškas;</w:t>
      </w:r>
    </w:p>
    <w:p w14:paraId="45EBBF78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veda maisto produktų apskaitą (gavimas, išdavimas, likučiai);</w:t>
      </w:r>
    </w:p>
    <w:p w14:paraId="11499B2C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pildo ir saugo apskaitos dokumentus;</w:t>
      </w:r>
    </w:p>
    <w:p w14:paraId="71580996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kontroliuoja sandėlyje esančių produktų galiojimo terminus;</w:t>
      </w:r>
    </w:p>
    <w:p w14:paraId="0DE88C64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užtikrina sandėlio švarą, tvarką ir higienos reikalavimų laikymąsi;</w:t>
      </w:r>
    </w:p>
    <w:p w14:paraId="4222B17A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dalyvauja inventorizacijose ir patikrinimuose;</w:t>
      </w:r>
    </w:p>
    <w:p w14:paraId="6C72ABB5" w14:textId="312997D5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0" w:firstLine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lastRenderedPageBreak/>
        <w:t xml:space="preserve">informuoja </w:t>
      </w:r>
      <w:r w:rsidR="00684B97">
        <w:rPr>
          <w:szCs w:val="24"/>
          <w:lang w:eastAsia="lt-LT"/>
        </w:rPr>
        <w:t>Įstaigos</w:t>
      </w:r>
      <w:r w:rsidR="00684B97" w:rsidRPr="00DA36FA">
        <w:rPr>
          <w:szCs w:val="24"/>
          <w:lang w:eastAsia="lt-LT"/>
        </w:rPr>
        <w:t xml:space="preserve"> </w:t>
      </w:r>
      <w:r w:rsidRPr="00DA36FA">
        <w:rPr>
          <w:szCs w:val="24"/>
          <w:lang w:eastAsia="lt-LT"/>
        </w:rPr>
        <w:t>direktorių arba atsakingą asmenį apie produktų trūkumus, broką ar neatitikimus;</w:t>
      </w:r>
    </w:p>
    <w:p w14:paraId="7C78B2D1" w14:textId="6008E700" w:rsidR="00D77A41" w:rsidRPr="00DA36FA" w:rsidRDefault="00D77A41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0" w:firstLine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kelia kvalifikaciją higienos, maisto saugos ir darbo saugos srityse, dalyvauja privalomuose mokymuose;</w:t>
      </w:r>
    </w:p>
    <w:p w14:paraId="2BD44F3E" w14:textId="77777777" w:rsidR="00F43ADA" w:rsidRPr="00DA36FA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851" w:hanging="425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laikosi darbo saugos, priešgaisrinės saugos ir higienos reikalavimų;</w:t>
      </w:r>
    </w:p>
    <w:p w14:paraId="71BD18C3" w14:textId="30A68390" w:rsidR="00B971B5" w:rsidRDefault="00B971B5" w:rsidP="00DA36FA">
      <w:pPr>
        <w:pStyle w:val="Sraopastraipa"/>
        <w:numPr>
          <w:ilvl w:val="1"/>
          <w:numId w:val="15"/>
        </w:numPr>
        <w:tabs>
          <w:tab w:val="left" w:pos="709"/>
          <w:tab w:val="left" w:pos="993"/>
        </w:tabs>
        <w:ind w:left="0" w:firstLine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 xml:space="preserve">vykdo kitus </w:t>
      </w:r>
      <w:r w:rsidR="00684B97">
        <w:rPr>
          <w:szCs w:val="24"/>
          <w:lang w:eastAsia="lt-LT"/>
        </w:rPr>
        <w:t>Įstaigos</w:t>
      </w:r>
      <w:r w:rsidR="00684B97" w:rsidRPr="00DA36FA">
        <w:rPr>
          <w:szCs w:val="24"/>
          <w:lang w:eastAsia="lt-LT"/>
        </w:rPr>
        <w:t xml:space="preserve"> </w:t>
      </w:r>
      <w:r w:rsidRPr="00DA36FA">
        <w:rPr>
          <w:szCs w:val="24"/>
          <w:lang w:eastAsia="lt-LT"/>
        </w:rPr>
        <w:t xml:space="preserve">direktoriaus teisėtus pavedimus, susijusius su pareigybės funkcijomis. </w:t>
      </w:r>
    </w:p>
    <w:p w14:paraId="0409E86C" w14:textId="77777777" w:rsidR="00DA36FA" w:rsidRPr="00DA36FA" w:rsidRDefault="00DA36FA" w:rsidP="00DA36FA">
      <w:pPr>
        <w:pStyle w:val="Sraopastraipa"/>
        <w:tabs>
          <w:tab w:val="left" w:pos="709"/>
          <w:tab w:val="left" w:pos="993"/>
        </w:tabs>
        <w:ind w:left="426"/>
        <w:jc w:val="both"/>
        <w:rPr>
          <w:szCs w:val="24"/>
          <w:lang w:eastAsia="lt-LT"/>
        </w:rPr>
      </w:pPr>
    </w:p>
    <w:p w14:paraId="73DEB91E" w14:textId="77777777" w:rsidR="00F43ADA" w:rsidRPr="00DA36FA" w:rsidRDefault="00B971B5" w:rsidP="00DA36FA">
      <w:pPr>
        <w:jc w:val="center"/>
        <w:rPr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IV SKYRIUS</w:t>
      </w:r>
    </w:p>
    <w:p w14:paraId="16EA98AA" w14:textId="3DD2FAC6" w:rsidR="00B971B5" w:rsidRPr="00DA36FA" w:rsidRDefault="00D566E5" w:rsidP="00DA36FA">
      <w:pPr>
        <w:jc w:val="center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 xml:space="preserve">ŠIAS PAREIGAS EINANČIO DARBUOTOJO </w:t>
      </w:r>
      <w:r w:rsidR="00B971B5" w:rsidRPr="00DA36FA">
        <w:rPr>
          <w:b/>
          <w:bCs/>
          <w:szCs w:val="24"/>
          <w:lang w:eastAsia="lt-LT"/>
        </w:rPr>
        <w:t>TEISĖS</w:t>
      </w:r>
    </w:p>
    <w:p w14:paraId="2D5426DD" w14:textId="77777777" w:rsidR="00CE5DCB" w:rsidRPr="00DA36FA" w:rsidRDefault="00CE5DCB" w:rsidP="00DA36FA">
      <w:pPr>
        <w:jc w:val="center"/>
        <w:rPr>
          <w:szCs w:val="24"/>
          <w:lang w:eastAsia="lt-LT"/>
        </w:rPr>
      </w:pPr>
    </w:p>
    <w:p w14:paraId="7BB092A5" w14:textId="58B34347" w:rsidR="008274AE" w:rsidRPr="00DA36FA" w:rsidRDefault="00B971B5" w:rsidP="00DA36FA">
      <w:pPr>
        <w:pStyle w:val="Sraopastraipa"/>
        <w:numPr>
          <w:ilvl w:val="0"/>
          <w:numId w:val="15"/>
        </w:numPr>
        <w:tabs>
          <w:tab w:val="left" w:pos="709"/>
        </w:tabs>
        <w:ind w:firstLine="6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Maisto sandėlininkas turi teisę:</w:t>
      </w:r>
    </w:p>
    <w:p w14:paraId="73A09D91" w14:textId="6CFAC83B" w:rsidR="0065539D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>.1. gauti reikalingą informaciją ir dokumentus, susijusius su maisto produktų tiekimu ir apskaita;</w:t>
      </w:r>
    </w:p>
    <w:p w14:paraId="604A9DA2" w14:textId="1AC78D6B" w:rsidR="0065539D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>.2. reikalauti, kad produktai būtų pristatomi pagal sutartinius reikalavimus;</w:t>
      </w:r>
    </w:p>
    <w:p w14:paraId="7DC81DAF" w14:textId="46C0176A" w:rsidR="0065539D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>.3. atsisakyti priimti nekokybiškus ar reikalavimų neatitinkančius produktus;</w:t>
      </w:r>
    </w:p>
    <w:p w14:paraId="1E168A64" w14:textId="6260FC3F" w:rsidR="0065539D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 xml:space="preserve">.4. teikti pasiūlymus dėl maisto produktų sandėliavimo ir darbo </w:t>
      </w:r>
      <w:r w:rsidR="00AE7E40" w:rsidRPr="00DA36FA">
        <w:rPr>
          <w:szCs w:val="24"/>
          <w:lang w:eastAsia="lt-LT"/>
        </w:rPr>
        <w:t xml:space="preserve">vykdymo </w:t>
      </w:r>
      <w:r w:rsidR="00B971B5" w:rsidRPr="00DA36FA">
        <w:rPr>
          <w:szCs w:val="24"/>
          <w:lang w:eastAsia="lt-LT"/>
        </w:rPr>
        <w:t>gerinimo;</w:t>
      </w:r>
    </w:p>
    <w:p w14:paraId="108ADC6C" w14:textId="6821F3A2" w:rsidR="0065539D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>.5. reikalauti saugių ir higieniškų darbo sąlygų;</w:t>
      </w:r>
    </w:p>
    <w:p w14:paraId="40EF67DB" w14:textId="1D752051" w:rsidR="00B971B5" w:rsidRPr="00DA36FA" w:rsidRDefault="00595173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9</w:t>
      </w:r>
      <w:r w:rsidR="00B971B5" w:rsidRPr="00DA36FA">
        <w:rPr>
          <w:szCs w:val="24"/>
          <w:lang w:eastAsia="lt-LT"/>
        </w:rPr>
        <w:t xml:space="preserve">.6. naudotis kitomis Lietuvos Respublikos teisės aktuose nustatytomis teisėmis. </w:t>
      </w:r>
    </w:p>
    <w:p w14:paraId="0F183AD6" w14:textId="77777777" w:rsidR="0065539D" w:rsidRPr="00DA36FA" w:rsidRDefault="0065539D" w:rsidP="00DA36FA">
      <w:pPr>
        <w:jc w:val="both"/>
        <w:rPr>
          <w:szCs w:val="24"/>
          <w:lang w:eastAsia="lt-LT"/>
        </w:rPr>
      </w:pPr>
    </w:p>
    <w:p w14:paraId="45F41C58" w14:textId="77777777" w:rsidR="0065539D" w:rsidRPr="00DA36FA" w:rsidRDefault="00B971B5" w:rsidP="00DA36FA">
      <w:pPr>
        <w:jc w:val="center"/>
        <w:rPr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>V SKYRIUS</w:t>
      </w:r>
    </w:p>
    <w:p w14:paraId="55D40CDE" w14:textId="61EB4569" w:rsidR="00B971B5" w:rsidRPr="00DA36FA" w:rsidRDefault="00D566E5" w:rsidP="00DA36FA">
      <w:pPr>
        <w:jc w:val="center"/>
        <w:rPr>
          <w:b/>
          <w:bCs/>
          <w:szCs w:val="24"/>
          <w:lang w:eastAsia="lt-LT"/>
        </w:rPr>
      </w:pPr>
      <w:r w:rsidRPr="00DA36FA">
        <w:rPr>
          <w:b/>
          <w:bCs/>
          <w:szCs w:val="24"/>
          <w:lang w:eastAsia="lt-LT"/>
        </w:rPr>
        <w:t xml:space="preserve">ŠIAS PAREIGAS EINANČIO DARBUOTOJO </w:t>
      </w:r>
      <w:r w:rsidR="00B971B5" w:rsidRPr="00DA36FA">
        <w:rPr>
          <w:b/>
          <w:bCs/>
          <w:szCs w:val="24"/>
          <w:lang w:eastAsia="lt-LT"/>
        </w:rPr>
        <w:t>ATSAKOMYBĖ</w:t>
      </w:r>
    </w:p>
    <w:p w14:paraId="5C5326B6" w14:textId="77777777" w:rsidR="00CE5DCB" w:rsidRPr="00DA36FA" w:rsidRDefault="00CE5DCB" w:rsidP="00DA36FA">
      <w:pPr>
        <w:jc w:val="center"/>
        <w:rPr>
          <w:szCs w:val="24"/>
          <w:lang w:eastAsia="lt-LT"/>
        </w:rPr>
      </w:pPr>
    </w:p>
    <w:p w14:paraId="7A936CC4" w14:textId="57FC40C6" w:rsidR="0065539D" w:rsidRPr="00DA36FA" w:rsidRDefault="00B971B5" w:rsidP="00DA36FA">
      <w:pPr>
        <w:pStyle w:val="Sraopastraipa"/>
        <w:numPr>
          <w:ilvl w:val="0"/>
          <w:numId w:val="15"/>
        </w:numPr>
        <w:tabs>
          <w:tab w:val="left" w:pos="851"/>
        </w:tabs>
        <w:ind w:firstLine="6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Maisto sandėlininkas atsako už:</w:t>
      </w:r>
    </w:p>
    <w:p w14:paraId="7A224927" w14:textId="7645083B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65539D" w:rsidRPr="00DA36FA">
        <w:rPr>
          <w:szCs w:val="24"/>
          <w:lang w:eastAsia="lt-LT"/>
        </w:rPr>
        <w:t xml:space="preserve">.1. </w:t>
      </w:r>
      <w:r w:rsidR="00B971B5" w:rsidRPr="00DA36FA">
        <w:rPr>
          <w:szCs w:val="24"/>
          <w:lang w:eastAsia="lt-LT"/>
        </w:rPr>
        <w:t>priimamų ir išduodamų maisto produktų kokybę ir apskaitos tikslumą;</w:t>
      </w:r>
    </w:p>
    <w:p w14:paraId="70F43C74" w14:textId="21673ABA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B971B5" w:rsidRPr="00DA36FA">
        <w:rPr>
          <w:szCs w:val="24"/>
          <w:lang w:eastAsia="lt-LT"/>
        </w:rPr>
        <w:t>.2. sandėliuojamų produktų saugumą ir tinkamą laikymą;</w:t>
      </w:r>
    </w:p>
    <w:p w14:paraId="40A3846C" w14:textId="1D25BE0F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B971B5" w:rsidRPr="00DA36FA">
        <w:rPr>
          <w:szCs w:val="24"/>
          <w:lang w:eastAsia="lt-LT"/>
        </w:rPr>
        <w:t>.3. higienos normų ir maisto saugos reikalavimų laikymąsi;</w:t>
      </w:r>
    </w:p>
    <w:p w14:paraId="5CB671B9" w14:textId="09B504AD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B971B5" w:rsidRPr="00DA36FA">
        <w:rPr>
          <w:szCs w:val="24"/>
          <w:lang w:eastAsia="lt-LT"/>
        </w:rPr>
        <w:t>.4. apskaitos dokumentų teisingumą;</w:t>
      </w:r>
    </w:p>
    <w:p w14:paraId="258656F1" w14:textId="57F59383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B971B5" w:rsidRPr="00DA36FA">
        <w:rPr>
          <w:szCs w:val="24"/>
          <w:lang w:eastAsia="lt-LT"/>
        </w:rPr>
        <w:t>.5. materialinių vertybių išsaugojimą;</w:t>
      </w:r>
    </w:p>
    <w:p w14:paraId="2644BE88" w14:textId="3D6C7F97" w:rsidR="0065539D" w:rsidRPr="00DA36FA" w:rsidRDefault="00CE5DCB" w:rsidP="00DA36FA">
      <w:pPr>
        <w:ind w:left="426"/>
        <w:jc w:val="both"/>
        <w:rPr>
          <w:szCs w:val="24"/>
          <w:lang w:eastAsia="lt-LT"/>
        </w:rPr>
      </w:pPr>
      <w:r w:rsidRPr="00DA36FA">
        <w:rPr>
          <w:szCs w:val="24"/>
          <w:lang w:eastAsia="lt-LT"/>
        </w:rPr>
        <w:t>10</w:t>
      </w:r>
      <w:r w:rsidR="00B971B5" w:rsidRPr="00DA36FA">
        <w:rPr>
          <w:szCs w:val="24"/>
          <w:lang w:eastAsia="lt-LT"/>
        </w:rPr>
        <w:t>.6. darbo saugos ir vidaus tvarkos taisyklių laikymąsi;</w:t>
      </w:r>
    </w:p>
    <w:p w14:paraId="1D96E529" w14:textId="40E2125D" w:rsidR="00671B8F" w:rsidRDefault="0065539D" w:rsidP="00671B8F">
      <w:pPr>
        <w:ind w:firstLine="426"/>
        <w:jc w:val="both"/>
      </w:pPr>
      <w:r w:rsidRPr="00DA36FA">
        <w:rPr>
          <w:szCs w:val="24"/>
          <w:lang w:eastAsia="lt-LT"/>
        </w:rPr>
        <w:t>1</w:t>
      </w:r>
      <w:r w:rsidR="00CE5DCB" w:rsidRPr="00DA36FA">
        <w:rPr>
          <w:szCs w:val="24"/>
          <w:lang w:eastAsia="lt-LT"/>
        </w:rPr>
        <w:t>1</w:t>
      </w:r>
      <w:r w:rsidRPr="00DA36FA">
        <w:rPr>
          <w:szCs w:val="24"/>
          <w:lang w:eastAsia="lt-LT"/>
        </w:rPr>
        <w:t xml:space="preserve">. </w:t>
      </w:r>
      <w:r w:rsidR="00671B8F">
        <w:t>Už pareigų nevykdymą arba netinkamą vykdymą maisto sandėlininkas atsako Lietuvos Respublikos darbo kodekso, Lietuvos Respublikos švietimo įstatymo ir kitų teisės aktų nustatyta tvarka.</w:t>
      </w:r>
    </w:p>
    <w:p w14:paraId="729545F8" w14:textId="4397474B" w:rsidR="00483B04" w:rsidRPr="00DA36FA" w:rsidRDefault="00483B04" w:rsidP="00671B8F">
      <w:pPr>
        <w:ind w:firstLine="426"/>
        <w:jc w:val="center"/>
        <w:rPr>
          <w:rFonts w:eastAsia="Calibri"/>
          <w:szCs w:val="24"/>
        </w:rPr>
      </w:pPr>
      <w:r w:rsidRPr="00DA36FA">
        <w:rPr>
          <w:rFonts w:eastAsia="Calibri"/>
          <w:szCs w:val="24"/>
        </w:rPr>
        <w:t>______________________</w:t>
      </w:r>
      <w:r w:rsidR="00AE7E40" w:rsidRPr="00DA36FA">
        <w:rPr>
          <w:rFonts w:eastAsia="Calibri"/>
          <w:szCs w:val="24"/>
        </w:rPr>
        <w:t>___________________</w:t>
      </w:r>
    </w:p>
    <w:bookmarkEnd w:id="1"/>
    <w:p w14:paraId="7FC63A20" w14:textId="77777777" w:rsidR="0026713F" w:rsidRPr="00DA36FA" w:rsidRDefault="0026713F" w:rsidP="00671B8F">
      <w:pPr>
        <w:tabs>
          <w:tab w:val="left" w:pos="720"/>
        </w:tabs>
        <w:jc w:val="center"/>
        <w:rPr>
          <w:color w:val="FF0000"/>
          <w:szCs w:val="24"/>
        </w:rPr>
      </w:pPr>
    </w:p>
    <w:p w14:paraId="278F6B75" w14:textId="0EA519B4" w:rsidR="00F005C3" w:rsidRPr="00DA36FA" w:rsidRDefault="0026713F" w:rsidP="00DA36FA">
      <w:pPr>
        <w:tabs>
          <w:tab w:val="left" w:pos="720"/>
        </w:tabs>
        <w:jc w:val="both"/>
        <w:rPr>
          <w:color w:val="000000" w:themeColor="text1"/>
          <w:szCs w:val="24"/>
        </w:rPr>
      </w:pPr>
      <w:r w:rsidRPr="00DA36FA">
        <w:rPr>
          <w:color w:val="000000" w:themeColor="text1"/>
          <w:szCs w:val="24"/>
        </w:rPr>
        <w:t>Susi</w:t>
      </w:r>
      <w:r w:rsidR="00A76975" w:rsidRPr="00DA36FA">
        <w:rPr>
          <w:color w:val="000000" w:themeColor="text1"/>
          <w:szCs w:val="24"/>
        </w:rPr>
        <w:t>pažinau</w:t>
      </w:r>
      <w:r w:rsidR="00A17E0A" w:rsidRPr="00DA36FA">
        <w:rPr>
          <w:color w:val="000000" w:themeColor="text1"/>
          <w:szCs w:val="24"/>
        </w:rPr>
        <w:t>:</w:t>
      </w:r>
      <w:r w:rsidR="00A76975" w:rsidRPr="00DA36FA">
        <w:rPr>
          <w:color w:val="000000" w:themeColor="text1"/>
          <w:szCs w:val="24"/>
        </w:rPr>
        <w:t xml:space="preserve"> </w:t>
      </w:r>
    </w:p>
    <w:p w14:paraId="441A26AB" w14:textId="77777777" w:rsidR="00F005C3" w:rsidRPr="00DA36FA" w:rsidRDefault="00F005C3" w:rsidP="00DA36FA">
      <w:pPr>
        <w:rPr>
          <w:color w:val="000000" w:themeColor="text1"/>
          <w:szCs w:val="24"/>
        </w:rPr>
      </w:pPr>
    </w:p>
    <w:p w14:paraId="3A4A4CAE" w14:textId="77777777" w:rsidR="00F005C3" w:rsidRPr="00DA36FA" w:rsidRDefault="00F005C3" w:rsidP="00DA36FA">
      <w:pPr>
        <w:rPr>
          <w:color w:val="000000" w:themeColor="text1"/>
          <w:szCs w:val="24"/>
        </w:rPr>
      </w:pPr>
    </w:p>
    <w:sectPr w:rsidR="00F005C3" w:rsidRPr="00DA36FA" w:rsidSect="0040359F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218E7" w14:textId="77777777" w:rsidR="0000372F" w:rsidRDefault="0000372F" w:rsidP="0040359F">
      <w:r>
        <w:separator/>
      </w:r>
    </w:p>
  </w:endnote>
  <w:endnote w:type="continuationSeparator" w:id="0">
    <w:p w14:paraId="45F13375" w14:textId="77777777" w:rsidR="0000372F" w:rsidRDefault="0000372F" w:rsidP="0040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13FE2" w14:textId="77777777" w:rsidR="0000372F" w:rsidRDefault="0000372F" w:rsidP="0040359F">
      <w:r>
        <w:separator/>
      </w:r>
    </w:p>
  </w:footnote>
  <w:footnote w:type="continuationSeparator" w:id="0">
    <w:p w14:paraId="57FFD7E9" w14:textId="77777777" w:rsidR="0000372F" w:rsidRDefault="0000372F" w:rsidP="00403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2957881"/>
      <w:docPartObj>
        <w:docPartGallery w:val="Page Numbers (Top of Page)"/>
        <w:docPartUnique/>
      </w:docPartObj>
    </w:sdtPr>
    <w:sdtEndPr/>
    <w:sdtContent>
      <w:p w14:paraId="73521774" w14:textId="77777777" w:rsidR="0040359F" w:rsidRDefault="0040359F">
        <w:pPr>
          <w:pStyle w:val="Antrats"/>
          <w:jc w:val="center"/>
        </w:pPr>
      </w:p>
      <w:p w14:paraId="1ECDBBA5" w14:textId="1A7118E2" w:rsidR="0040359F" w:rsidRDefault="00C5729F" w:rsidP="0040359F">
        <w:pPr>
          <w:pStyle w:val="Antrats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0028A"/>
    <w:multiLevelType w:val="multilevel"/>
    <w:tmpl w:val="1EEA62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4725F"/>
    <w:multiLevelType w:val="multilevel"/>
    <w:tmpl w:val="FC9EDB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2" w15:restartNumberingAfterBreak="0">
    <w:nsid w:val="2B103DDC"/>
    <w:multiLevelType w:val="multilevel"/>
    <w:tmpl w:val="9F7CED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B00000"/>
    <w:multiLevelType w:val="multilevel"/>
    <w:tmpl w:val="80C6A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20C400D"/>
    <w:multiLevelType w:val="hybridMultilevel"/>
    <w:tmpl w:val="D4BA61F8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6691958"/>
    <w:multiLevelType w:val="hybridMultilevel"/>
    <w:tmpl w:val="45DC9B4A"/>
    <w:lvl w:ilvl="0" w:tplc="0427000F">
      <w:start w:val="1"/>
      <w:numFmt w:val="decimal"/>
      <w:lvlText w:val="%1."/>
      <w:lvlJc w:val="left"/>
      <w:pPr>
        <w:ind w:left="730" w:hanging="360"/>
      </w:pPr>
    </w:lvl>
    <w:lvl w:ilvl="1" w:tplc="04270019" w:tentative="1">
      <w:start w:val="1"/>
      <w:numFmt w:val="lowerLetter"/>
      <w:lvlText w:val="%2."/>
      <w:lvlJc w:val="left"/>
      <w:pPr>
        <w:ind w:left="1450" w:hanging="360"/>
      </w:pPr>
    </w:lvl>
    <w:lvl w:ilvl="2" w:tplc="0427001B" w:tentative="1">
      <w:start w:val="1"/>
      <w:numFmt w:val="lowerRoman"/>
      <w:lvlText w:val="%3."/>
      <w:lvlJc w:val="right"/>
      <w:pPr>
        <w:ind w:left="2170" w:hanging="180"/>
      </w:pPr>
    </w:lvl>
    <w:lvl w:ilvl="3" w:tplc="0427000F" w:tentative="1">
      <w:start w:val="1"/>
      <w:numFmt w:val="decimal"/>
      <w:lvlText w:val="%4."/>
      <w:lvlJc w:val="left"/>
      <w:pPr>
        <w:ind w:left="2890" w:hanging="360"/>
      </w:pPr>
    </w:lvl>
    <w:lvl w:ilvl="4" w:tplc="04270019" w:tentative="1">
      <w:start w:val="1"/>
      <w:numFmt w:val="lowerLetter"/>
      <w:lvlText w:val="%5."/>
      <w:lvlJc w:val="left"/>
      <w:pPr>
        <w:ind w:left="3610" w:hanging="360"/>
      </w:pPr>
    </w:lvl>
    <w:lvl w:ilvl="5" w:tplc="0427001B" w:tentative="1">
      <w:start w:val="1"/>
      <w:numFmt w:val="lowerRoman"/>
      <w:lvlText w:val="%6."/>
      <w:lvlJc w:val="right"/>
      <w:pPr>
        <w:ind w:left="4330" w:hanging="180"/>
      </w:pPr>
    </w:lvl>
    <w:lvl w:ilvl="6" w:tplc="0427000F" w:tentative="1">
      <w:start w:val="1"/>
      <w:numFmt w:val="decimal"/>
      <w:lvlText w:val="%7."/>
      <w:lvlJc w:val="left"/>
      <w:pPr>
        <w:ind w:left="5050" w:hanging="360"/>
      </w:pPr>
    </w:lvl>
    <w:lvl w:ilvl="7" w:tplc="04270019" w:tentative="1">
      <w:start w:val="1"/>
      <w:numFmt w:val="lowerLetter"/>
      <w:lvlText w:val="%8."/>
      <w:lvlJc w:val="left"/>
      <w:pPr>
        <w:ind w:left="5770" w:hanging="360"/>
      </w:pPr>
    </w:lvl>
    <w:lvl w:ilvl="8" w:tplc="042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4D410DF2"/>
    <w:multiLevelType w:val="multilevel"/>
    <w:tmpl w:val="6C568A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B9560A"/>
    <w:multiLevelType w:val="multilevel"/>
    <w:tmpl w:val="28407A6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491F88"/>
    <w:multiLevelType w:val="multilevel"/>
    <w:tmpl w:val="CD96A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F075A0"/>
    <w:multiLevelType w:val="multilevel"/>
    <w:tmpl w:val="8A4E4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774D18"/>
    <w:multiLevelType w:val="hybridMultilevel"/>
    <w:tmpl w:val="1A269894"/>
    <w:lvl w:ilvl="0" w:tplc="127A12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64A87"/>
    <w:multiLevelType w:val="multilevel"/>
    <w:tmpl w:val="A7F263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E35362A"/>
    <w:multiLevelType w:val="multilevel"/>
    <w:tmpl w:val="70E43D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AB5706"/>
    <w:multiLevelType w:val="multilevel"/>
    <w:tmpl w:val="8F02CD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C3218C"/>
    <w:multiLevelType w:val="multilevel"/>
    <w:tmpl w:val="6972CA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6F01DC7"/>
    <w:multiLevelType w:val="multilevel"/>
    <w:tmpl w:val="1176471C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0"/>
  </w:num>
  <w:num w:numId="5">
    <w:abstractNumId w:val="3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9"/>
  </w:num>
  <w:num w:numId="11">
    <w:abstractNumId w:val="0"/>
  </w:num>
  <w:num w:numId="12">
    <w:abstractNumId w:val="12"/>
  </w:num>
  <w:num w:numId="13">
    <w:abstractNumId w:val="8"/>
  </w:num>
  <w:num w:numId="14">
    <w:abstractNumId w:val="13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95"/>
    <w:rsid w:val="0000372F"/>
    <w:rsid w:val="00032756"/>
    <w:rsid w:val="00072950"/>
    <w:rsid w:val="00092BC7"/>
    <w:rsid w:val="000952BC"/>
    <w:rsid w:val="000A149C"/>
    <w:rsid w:val="000A38B4"/>
    <w:rsid w:val="00112C18"/>
    <w:rsid w:val="0011500C"/>
    <w:rsid w:val="0013332D"/>
    <w:rsid w:val="001467D8"/>
    <w:rsid w:val="00155D6B"/>
    <w:rsid w:val="00180FFF"/>
    <w:rsid w:val="00181BA3"/>
    <w:rsid w:val="001975A5"/>
    <w:rsid w:val="001A0FB0"/>
    <w:rsid w:val="001B7662"/>
    <w:rsid w:val="001B777E"/>
    <w:rsid w:val="001E712C"/>
    <w:rsid w:val="00204475"/>
    <w:rsid w:val="00230D3F"/>
    <w:rsid w:val="0026713F"/>
    <w:rsid w:val="002A0E56"/>
    <w:rsid w:val="002C1A73"/>
    <w:rsid w:val="00314F2B"/>
    <w:rsid w:val="00325951"/>
    <w:rsid w:val="003473CF"/>
    <w:rsid w:val="00362DF0"/>
    <w:rsid w:val="003A3303"/>
    <w:rsid w:val="003A4B5B"/>
    <w:rsid w:val="0040359F"/>
    <w:rsid w:val="0040626F"/>
    <w:rsid w:val="0042401C"/>
    <w:rsid w:val="004265F6"/>
    <w:rsid w:val="00427197"/>
    <w:rsid w:val="0043608E"/>
    <w:rsid w:val="00441591"/>
    <w:rsid w:val="0047470A"/>
    <w:rsid w:val="00476BC9"/>
    <w:rsid w:val="00483B04"/>
    <w:rsid w:val="0049420E"/>
    <w:rsid w:val="004A19AA"/>
    <w:rsid w:val="004A6587"/>
    <w:rsid w:val="004D2CE0"/>
    <w:rsid w:val="00505C8E"/>
    <w:rsid w:val="0051783E"/>
    <w:rsid w:val="00534B88"/>
    <w:rsid w:val="005540F1"/>
    <w:rsid w:val="005765B0"/>
    <w:rsid w:val="00595173"/>
    <w:rsid w:val="005D0055"/>
    <w:rsid w:val="005F766D"/>
    <w:rsid w:val="00632DCD"/>
    <w:rsid w:val="00650284"/>
    <w:rsid w:val="00654839"/>
    <w:rsid w:val="0065539D"/>
    <w:rsid w:val="00671B8F"/>
    <w:rsid w:val="006740A7"/>
    <w:rsid w:val="00680FC7"/>
    <w:rsid w:val="00684B97"/>
    <w:rsid w:val="006B275C"/>
    <w:rsid w:val="006D5066"/>
    <w:rsid w:val="006E3C03"/>
    <w:rsid w:val="00701591"/>
    <w:rsid w:val="007266E6"/>
    <w:rsid w:val="00726AA9"/>
    <w:rsid w:val="007707C2"/>
    <w:rsid w:val="00771DE4"/>
    <w:rsid w:val="007763BF"/>
    <w:rsid w:val="00785E92"/>
    <w:rsid w:val="007945F5"/>
    <w:rsid w:val="007C4EE9"/>
    <w:rsid w:val="007D38AE"/>
    <w:rsid w:val="007E597E"/>
    <w:rsid w:val="007F1B3B"/>
    <w:rsid w:val="00806921"/>
    <w:rsid w:val="0082295E"/>
    <w:rsid w:val="008263A3"/>
    <w:rsid w:val="008274AE"/>
    <w:rsid w:val="008439A0"/>
    <w:rsid w:val="008B0EC5"/>
    <w:rsid w:val="008D6F50"/>
    <w:rsid w:val="008E3D7A"/>
    <w:rsid w:val="008F2ACD"/>
    <w:rsid w:val="00935F1D"/>
    <w:rsid w:val="00974104"/>
    <w:rsid w:val="009B3062"/>
    <w:rsid w:val="009C491E"/>
    <w:rsid w:val="009D20FD"/>
    <w:rsid w:val="009F3A5E"/>
    <w:rsid w:val="00A02E7C"/>
    <w:rsid w:val="00A17E0A"/>
    <w:rsid w:val="00A41BC9"/>
    <w:rsid w:val="00A41F08"/>
    <w:rsid w:val="00A76975"/>
    <w:rsid w:val="00A76D84"/>
    <w:rsid w:val="00A80ED1"/>
    <w:rsid w:val="00A976E4"/>
    <w:rsid w:val="00AD23D1"/>
    <w:rsid w:val="00AE79AB"/>
    <w:rsid w:val="00AE7E40"/>
    <w:rsid w:val="00AF027D"/>
    <w:rsid w:val="00B06DD2"/>
    <w:rsid w:val="00B273AC"/>
    <w:rsid w:val="00B971B5"/>
    <w:rsid w:val="00BD1DFC"/>
    <w:rsid w:val="00C31C1E"/>
    <w:rsid w:val="00C35ECB"/>
    <w:rsid w:val="00C5729F"/>
    <w:rsid w:val="00C65792"/>
    <w:rsid w:val="00C72F86"/>
    <w:rsid w:val="00C83DC3"/>
    <w:rsid w:val="00CD0B7D"/>
    <w:rsid w:val="00CE4D8E"/>
    <w:rsid w:val="00CE5DCB"/>
    <w:rsid w:val="00D33716"/>
    <w:rsid w:val="00D40998"/>
    <w:rsid w:val="00D502E4"/>
    <w:rsid w:val="00D55DCF"/>
    <w:rsid w:val="00D566E5"/>
    <w:rsid w:val="00D653E0"/>
    <w:rsid w:val="00D77A41"/>
    <w:rsid w:val="00D81F08"/>
    <w:rsid w:val="00DA2A5A"/>
    <w:rsid w:val="00DA36FA"/>
    <w:rsid w:val="00DE5A7A"/>
    <w:rsid w:val="00E33982"/>
    <w:rsid w:val="00E578E0"/>
    <w:rsid w:val="00E70F7B"/>
    <w:rsid w:val="00E81972"/>
    <w:rsid w:val="00EA1911"/>
    <w:rsid w:val="00ED2895"/>
    <w:rsid w:val="00EE5A13"/>
    <w:rsid w:val="00F005C3"/>
    <w:rsid w:val="00F21795"/>
    <w:rsid w:val="00F4124B"/>
    <w:rsid w:val="00F43ADA"/>
    <w:rsid w:val="00F63928"/>
    <w:rsid w:val="00F77971"/>
    <w:rsid w:val="00FB5057"/>
    <w:rsid w:val="00FB6967"/>
    <w:rsid w:val="00FC1BC1"/>
    <w:rsid w:val="00FD376F"/>
    <w:rsid w:val="00F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E4BC"/>
  <w15:docId w15:val="{6A5C284F-A693-4E7A-AC6D-4567FA4F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217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2179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494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0359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0359F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40359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0359F"/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iPriority w:val="99"/>
    <w:unhideWhenUsed/>
    <w:rsid w:val="0040359F"/>
    <w:pPr>
      <w:spacing w:before="100" w:beforeAutospacing="1" w:after="100" w:afterAutospacing="1"/>
    </w:pPr>
    <w:rPr>
      <w:szCs w:val="24"/>
      <w:lang w:eastAsia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6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67D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E6683-0B79-4DEF-9431-0DBADDB2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2877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Vartotojas</cp:lastModifiedBy>
  <cp:revision>18</cp:revision>
  <cp:lastPrinted>2026-07-14T07:28:00Z</cp:lastPrinted>
  <dcterms:created xsi:type="dcterms:W3CDTF">2026-07-01T08:48:00Z</dcterms:created>
  <dcterms:modified xsi:type="dcterms:W3CDTF">2026-07-14T07:29:00Z</dcterms:modified>
</cp:coreProperties>
</file>